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49" w:rsidRDefault="00B8062C">
      <w:r>
        <w:t xml:space="preserve">　　　　　</w:t>
      </w:r>
      <w:r w:rsidR="000741E9">
        <w:t>2024</w:t>
      </w:r>
      <w:r w:rsidR="000741E9">
        <w:t>年度役員一部改選</w:t>
      </w:r>
    </w:p>
    <w:p w:rsidR="00B8062C" w:rsidRDefault="00B8062C">
      <w:r>
        <w:rPr>
          <w:rFonts w:hint="eastAsia"/>
        </w:rPr>
        <w:t xml:space="preserve">　役員候補者名</w:t>
      </w:r>
    </w:p>
    <w:tbl>
      <w:tblPr>
        <w:tblStyle w:val="a3"/>
        <w:tblW w:w="0" w:type="auto"/>
        <w:tblLook w:val="04A0"/>
      </w:tblPr>
      <w:tblGrid>
        <w:gridCol w:w="2811"/>
        <w:gridCol w:w="1701"/>
        <w:gridCol w:w="1701"/>
        <w:gridCol w:w="2498"/>
        <w:gridCol w:w="9"/>
      </w:tblGrid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B8062C">
            <w:r>
              <w:t xml:space="preserve">　　役員・氏名</w:t>
            </w:r>
          </w:p>
        </w:tc>
        <w:tc>
          <w:tcPr>
            <w:tcW w:w="1701" w:type="dxa"/>
          </w:tcPr>
          <w:p w:rsidR="00B8062C" w:rsidRDefault="00B8062C">
            <w:r>
              <w:t xml:space="preserve">　　学部</w:t>
            </w:r>
          </w:p>
        </w:tc>
        <w:tc>
          <w:tcPr>
            <w:tcW w:w="1701" w:type="dxa"/>
          </w:tcPr>
          <w:p w:rsidR="00B8062C" w:rsidRDefault="00B8062C">
            <w:r>
              <w:t xml:space="preserve">　　学年</w:t>
            </w:r>
          </w:p>
        </w:tc>
        <w:tc>
          <w:tcPr>
            <w:tcW w:w="2498" w:type="dxa"/>
          </w:tcPr>
          <w:p w:rsidR="00B8062C" w:rsidRDefault="00B8062C">
            <w:r>
              <w:t xml:space="preserve">　　　　備考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B8062C">
            <w:r>
              <w:t>支部長　　　高野良枝</w:t>
            </w:r>
          </w:p>
        </w:tc>
        <w:tc>
          <w:tcPr>
            <w:tcW w:w="1701" w:type="dxa"/>
          </w:tcPr>
          <w:p w:rsidR="00B8062C" w:rsidRDefault="00B8062C">
            <w:r>
              <w:t xml:space="preserve">　情報学部</w:t>
            </w:r>
          </w:p>
        </w:tc>
        <w:tc>
          <w:tcPr>
            <w:tcW w:w="1701" w:type="dxa"/>
          </w:tcPr>
          <w:p w:rsidR="00B8062C" w:rsidRDefault="00B8062C">
            <w:r>
              <w:t xml:space="preserve">　　卒業</w:t>
            </w:r>
          </w:p>
        </w:tc>
        <w:tc>
          <w:tcPr>
            <w:tcW w:w="2498" w:type="dxa"/>
          </w:tcPr>
          <w:p w:rsidR="00B8062C" w:rsidRDefault="00B8062C">
            <w:r>
              <w:t>継続／本部副会長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B8062C">
            <w:r>
              <w:t xml:space="preserve">副支部長　　</w:t>
            </w:r>
            <w:r w:rsidR="00E7250D">
              <w:t>中里直美</w:t>
            </w:r>
          </w:p>
        </w:tc>
        <w:tc>
          <w:tcPr>
            <w:tcW w:w="1701" w:type="dxa"/>
          </w:tcPr>
          <w:p w:rsidR="00B8062C" w:rsidRDefault="00B8062C">
            <w:r>
              <w:t xml:space="preserve">　</w:t>
            </w:r>
            <w:r w:rsidR="00E7250D">
              <w:t>人間科学部</w:t>
            </w:r>
          </w:p>
        </w:tc>
        <w:tc>
          <w:tcPr>
            <w:tcW w:w="1701" w:type="dxa"/>
          </w:tcPr>
          <w:p w:rsidR="00B8062C" w:rsidRDefault="00B8062C">
            <w:r>
              <w:t xml:space="preserve">　　卒業</w:t>
            </w:r>
          </w:p>
        </w:tc>
        <w:tc>
          <w:tcPr>
            <w:tcW w:w="2498" w:type="dxa"/>
          </w:tcPr>
          <w:p w:rsidR="00B8062C" w:rsidRDefault="00B8062C">
            <w:r>
              <w:t>継続</w:t>
            </w:r>
            <w:r w:rsidR="00E7250D">
              <w:t>／本部運営委員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B8062C">
            <w:r>
              <w:t xml:space="preserve">副支部長　　</w:t>
            </w:r>
            <w:r w:rsidR="00E7250D">
              <w:t>小西久美子</w:t>
            </w:r>
          </w:p>
        </w:tc>
        <w:tc>
          <w:tcPr>
            <w:tcW w:w="1701" w:type="dxa"/>
          </w:tcPr>
          <w:p w:rsidR="00B8062C" w:rsidRDefault="00B8062C">
            <w:r>
              <w:t xml:space="preserve">　</w:t>
            </w:r>
            <w:r w:rsidR="00E7250D">
              <w:t>教育学部</w:t>
            </w:r>
          </w:p>
        </w:tc>
        <w:tc>
          <w:tcPr>
            <w:tcW w:w="1701" w:type="dxa"/>
          </w:tcPr>
          <w:p w:rsidR="00B8062C" w:rsidRDefault="00B8062C">
            <w:r>
              <w:t xml:space="preserve">　　卒業</w:t>
            </w:r>
          </w:p>
        </w:tc>
        <w:tc>
          <w:tcPr>
            <w:tcW w:w="2498" w:type="dxa"/>
          </w:tcPr>
          <w:p w:rsidR="00B8062C" w:rsidRDefault="00E7250D">
            <w:r>
              <w:t>新任</w:t>
            </w:r>
            <w:r w:rsidR="00B8062C">
              <w:t>／</w:t>
            </w:r>
            <w:r>
              <w:t>会計兼任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B8062C">
            <w:r>
              <w:t xml:space="preserve">副支部長　　</w:t>
            </w:r>
            <w:r w:rsidR="00E7250D">
              <w:t>太田美和子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教育学部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　卒業</w:t>
            </w:r>
          </w:p>
        </w:tc>
        <w:tc>
          <w:tcPr>
            <w:tcW w:w="2498" w:type="dxa"/>
          </w:tcPr>
          <w:p w:rsidR="00B8062C" w:rsidRDefault="00E7250D">
            <w:r>
              <w:t>新任</w:t>
            </w:r>
            <w:r w:rsidR="00B43A5B">
              <w:t>／本部運営委員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E7250D">
            <w:r>
              <w:t>会計　　　　小西久美子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</w:t>
            </w:r>
            <w:r w:rsidR="00E7250D">
              <w:t>教育学部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　卒業</w:t>
            </w:r>
          </w:p>
        </w:tc>
        <w:tc>
          <w:tcPr>
            <w:tcW w:w="2498" w:type="dxa"/>
          </w:tcPr>
          <w:p w:rsidR="00B8062C" w:rsidRDefault="00E7250D">
            <w:r>
              <w:t>継続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B43A5B">
            <w:r>
              <w:t xml:space="preserve">会計　　　　</w:t>
            </w:r>
            <w:r w:rsidR="00E7250D">
              <w:t>佐藤有紀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</w:t>
            </w:r>
            <w:r w:rsidR="00E7250D">
              <w:t>国際学部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　</w:t>
            </w:r>
            <w:r w:rsidR="00E7250D">
              <w:t>3</w:t>
            </w:r>
            <w:r w:rsidR="00E7250D">
              <w:t>年</w:t>
            </w:r>
          </w:p>
        </w:tc>
        <w:tc>
          <w:tcPr>
            <w:tcW w:w="2498" w:type="dxa"/>
          </w:tcPr>
          <w:p w:rsidR="00B8062C" w:rsidRDefault="00C60775">
            <w:r>
              <w:t>新任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E7250D">
            <w:r>
              <w:t>庶務</w:t>
            </w:r>
            <w:r w:rsidR="00B43A5B">
              <w:t xml:space="preserve">　　　　</w:t>
            </w:r>
            <w:r w:rsidR="00AD638F">
              <w:t>青山智恵子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</w:t>
            </w:r>
            <w:r w:rsidR="00AD638F">
              <w:t>人間科学部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　</w:t>
            </w:r>
            <w:r w:rsidR="00E7250D">
              <w:t>卒業</w:t>
            </w:r>
          </w:p>
        </w:tc>
        <w:tc>
          <w:tcPr>
            <w:tcW w:w="2498" w:type="dxa"/>
          </w:tcPr>
          <w:p w:rsidR="00B8062C" w:rsidRDefault="00AD638F">
            <w:r>
              <w:t>新任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B43A5B">
            <w:r>
              <w:t xml:space="preserve">庶務　　　　</w:t>
            </w:r>
            <w:r w:rsidR="00C26332">
              <w:t>丸山浩美</w:t>
            </w:r>
          </w:p>
        </w:tc>
        <w:tc>
          <w:tcPr>
            <w:tcW w:w="1701" w:type="dxa"/>
          </w:tcPr>
          <w:p w:rsidR="00B8062C" w:rsidRDefault="003313C3">
            <w:r>
              <w:t xml:space="preserve">　</w:t>
            </w:r>
            <w:r w:rsidR="00C26332">
              <w:t>教育学部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　卒業</w:t>
            </w:r>
          </w:p>
        </w:tc>
        <w:tc>
          <w:tcPr>
            <w:tcW w:w="2498" w:type="dxa"/>
          </w:tcPr>
          <w:p w:rsidR="00B8062C" w:rsidRDefault="00AD638F">
            <w:r>
              <w:t>新任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B43A5B">
            <w:r>
              <w:t xml:space="preserve">庶務　　　　</w:t>
            </w:r>
            <w:r w:rsidR="00C26332">
              <w:t>廣瀬長生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</w:t>
            </w:r>
            <w:r w:rsidR="00C26332">
              <w:t>情報学部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　卒業</w:t>
            </w:r>
          </w:p>
        </w:tc>
        <w:tc>
          <w:tcPr>
            <w:tcW w:w="2498" w:type="dxa"/>
          </w:tcPr>
          <w:p w:rsidR="00B8062C" w:rsidRDefault="003313C3">
            <w:r>
              <w:t>継続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3313C3">
            <w:r>
              <w:t xml:space="preserve">庶務　　　　</w:t>
            </w:r>
            <w:r w:rsidR="00C26332">
              <w:t>松本清美</w:t>
            </w:r>
          </w:p>
        </w:tc>
        <w:tc>
          <w:tcPr>
            <w:tcW w:w="1701" w:type="dxa"/>
          </w:tcPr>
          <w:p w:rsidR="00B8062C" w:rsidRDefault="00C26332">
            <w:r>
              <w:t xml:space="preserve">　人間科学部</w:t>
            </w:r>
          </w:p>
        </w:tc>
        <w:tc>
          <w:tcPr>
            <w:tcW w:w="1701" w:type="dxa"/>
          </w:tcPr>
          <w:p w:rsidR="00B8062C" w:rsidRDefault="00B43A5B">
            <w:r>
              <w:t xml:space="preserve">　　</w:t>
            </w:r>
            <w:r w:rsidR="00C26332">
              <w:t>卒業</w:t>
            </w:r>
          </w:p>
        </w:tc>
        <w:tc>
          <w:tcPr>
            <w:tcW w:w="2498" w:type="dxa"/>
          </w:tcPr>
          <w:p w:rsidR="00B8062C" w:rsidRDefault="00C26332">
            <w:r>
              <w:t>継続</w:t>
            </w:r>
          </w:p>
        </w:tc>
      </w:tr>
      <w:tr w:rsidR="00B8062C" w:rsidTr="00C26332">
        <w:trPr>
          <w:gridAfter w:val="1"/>
          <w:wAfter w:w="9" w:type="dxa"/>
        </w:trPr>
        <w:tc>
          <w:tcPr>
            <w:tcW w:w="2811" w:type="dxa"/>
          </w:tcPr>
          <w:p w:rsidR="00B8062C" w:rsidRDefault="003313C3">
            <w:r>
              <w:t xml:space="preserve">庶務　　　　</w:t>
            </w:r>
            <w:r w:rsidR="00C26332">
              <w:t>田中孝子</w:t>
            </w:r>
          </w:p>
        </w:tc>
        <w:tc>
          <w:tcPr>
            <w:tcW w:w="1701" w:type="dxa"/>
          </w:tcPr>
          <w:p w:rsidR="00B8062C" w:rsidRDefault="00F57A27">
            <w:r>
              <w:t xml:space="preserve">　</w:t>
            </w:r>
            <w:r w:rsidR="003313C3">
              <w:t>経営学部</w:t>
            </w:r>
          </w:p>
        </w:tc>
        <w:tc>
          <w:tcPr>
            <w:tcW w:w="1701" w:type="dxa"/>
          </w:tcPr>
          <w:p w:rsidR="00B8062C" w:rsidRDefault="00F57A27">
            <w:r>
              <w:t xml:space="preserve">　　</w:t>
            </w:r>
            <w:r w:rsidR="003313C3">
              <w:t>1</w:t>
            </w:r>
            <w:r w:rsidR="003313C3">
              <w:t>年</w:t>
            </w:r>
          </w:p>
        </w:tc>
        <w:tc>
          <w:tcPr>
            <w:tcW w:w="2498" w:type="dxa"/>
          </w:tcPr>
          <w:p w:rsidR="00B8062C" w:rsidRDefault="003313C3">
            <w:r>
              <w:t>新任</w:t>
            </w:r>
          </w:p>
        </w:tc>
      </w:tr>
      <w:tr w:rsidR="003313C3" w:rsidTr="00C26332">
        <w:tc>
          <w:tcPr>
            <w:tcW w:w="2811" w:type="dxa"/>
          </w:tcPr>
          <w:p w:rsidR="003313C3" w:rsidRDefault="00C26332">
            <w:r>
              <w:t>庶務　　　　山下恵子</w:t>
            </w:r>
          </w:p>
        </w:tc>
        <w:tc>
          <w:tcPr>
            <w:tcW w:w="1701" w:type="dxa"/>
          </w:tcPr>
          <w:p w:rsidR="003313C3" w:rsidRDefault="003313C3">
            <w:r>
              <w:t xml:space="preserve">　</w:t>
            </w:r>
            <w:r w:rsidR="00C26332">
              <w:t>経営学部</w:t>
            </w:r>
          </w:p>
        </w:tc>
        <w:tc>
          <w:tcPr>
            <w:tcW w:w="1701" w:type="dxa"/>
          </w:tcPr>
          <w:p w:rsidR="003313C3" w:rsidRDefault="003313C3">
            <w:r>
              <w:t xml:space="preserve">　　</w:t>
            </w:r>
            <w:r w:rsidR="00C26332">
              <w:t>1</w:t>
            </w:r>
            <w:r w:rsidR="00C26332">
              <w:t>年</w:t>
            </w:r>
          </w:p>
        </w:tc>
        <w:tc>
          <w:tcPr>
            <w:tcW w:w="2507" w:type="dxa"/>
            <w:gridSpan w:val="2"/>
          </w:tcPr>
          <w:p w:rsidR="003313C3" w:rsidRDefault="00C26332">
            <w:r>
              <w:t>新任</w:t>
            </w:r>
          </w:p>
        </w:tc>
      </w:tr>
      <w:tr w:rsidR="003313C3" w:rsidTr="00C26332">
        <w:tc>
          <w:tcPr>
            <w:tcW w:w="2811" w:type="dxa"/>
          </w:tcPr>
          <w:p w:rsidR="003313C3" w:rsidRDefault="003313C3">
            <w:r>
              <w:t xml:space="preserve">会計監査　　</w:t>
            </w:r>
            <w:r w:rsidR="00C26332">
              <w:t>持田敏行</w:t>
            </w:r>
          </w:p>
        </w:tc>
        <w:tc>
          <w:tcPr>
            <w:tcW w:w="1701" w:type="dxa"/>
          </w:tcPr>
          <w:p w:rsidR="003313C3" w:rsidRDefault="003313C3">
            <w:r>
              <w:t xml:space="preserve">　</w:t>
            </w:r>
            <w:r w:rsidR="00C26332">
              <w:t>人間科学部</w:t>
            </w:r>
          </w:p>
        </w:tc>
        <w:tc>
          <w:tcPr>
            <w:tcW w:w="1701" w:type="dxa"/>
          </w:tcPr>
          <w:p w:rsidR="003313C3" w:rsidRDefault="003313C3">
            <w:r>
              <w:t xml:space="preserve">　　卒業</w:t>
            </w:r>
          </w:p>
        </w:tc>
        <w:tc>
          <w:tcPr>
            <w:tcW w:w="2507" w:type="dxa"/>
            <w:gridSpan w:val="2"/>
          </w:tcPr>
          <w:p w:rsidR="003313C3" w:rsidRDefault="00C26332">
            <w:r>
              <w:t>継続／本部監査委員</w:t>
            </w:r>
          </w:p>
        </w:tc>
      </w:tr>
      <w:tr w:rsidR="00C26332" w:rsidTr="00C26332">
        <w:trPr>
          <w:gridAfter w:val="1"/>
          <w:wAfter w:w="9" w:type="dxa"/>
        </w:trPr>
        <w:tc>
          <w:tcPr>
            <w:tcW w:w="2811" w:type="dxa"/>
          </w:tcPr>
          <w:p w:rsidR="00C26332" w:rsidRDefault="00C26332">
            <w:r>
              <w:t>会計監査　　荒井正之</w:t>
            </w:r>
          </w:p>
        </w:tc>
        <w:tc>
          <w:tcPr>
            <w:tcW w:w="1701" w:type="dxa"/>
          </w:tcPr>
          <w:p w:rsidR="00C26332" w:rsidRDefault="00C26332">
            <w:r>
              <w:t xml:space="preserve">　経営学部</w:t>
            </w:r>
          </w:p>
        </w:tc>
        <w:tc>
          <w:tcPr>
            <w:tcW w:w="1701" w:type="dxa"/>
          </w:tcPr>
          <w:p w:rsidR="00C26332" w:rsidRDefault="00C26332">
            <w:r>
              <w:t xml:space="preserve">　　卒業</w:t>
            </w:r>
          </w:p>
        </w:tc>
        <w:tc>
          <w:tcPr>
            <w:tcW w:w="2498" w:type="dxa"/>
          </w:tcPr>
          <w:p w:rsidR="00C26332" w:rsidRDefault="00C26332">
            <w:r>
              <w:t>新任</w:t>
            </w:r>
          </w:p>
        </w:tc>
      </w:tr>
    </w:tbl>
    <w:p w:rsidR="00B8062C" w:rsidRDefault="00B8062C"/>
    <w:sectPr w:rsidR="00B8062C" w:rsidSect="00200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D2" w:rsidRDefault="00EB34D2" w:rsidP="00C60775">
      <w:r>
        <w:separator/>
      </w:r>
    </w:p>
  </w:endnote>
  <w:endnote w:type="continuationSeparator" w:id="1">
    <w:p w:rsidR="00EB34D2" w:rsidRDefault="00EB34D2" w:rsidP="00C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D2" w:rsidRDefault="00EB34D2" w:rsidP="00C60775">
      <w:r>
        <w:separator/>
      </w:r>
    </w:p>
  </w:footnote>
  <w:footnote w:type="continuationSeparator" w:id="1">
    <w:p w:rsidR="00EB34D2" w:rsidRDefault="00EB34D2" w:rsidP="00C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62C"/>
    <w:rsid w:val="0005516E"/>
    <w:rsid w:val="000741E9"/>
    <w:rsid w:val="000F66FC"/>
    <w:rsid w:val="001D0F5D"/>
    <w:rsid w:val="00200949"/>
    <w:rsid w:val="002E195C"/>
    <w:rsid w:val="003313C3"/>
    <w:rsid w:val="003C7A8F"/>
    <w:rsid w:val="005773A7"/>
    <w:rsid w:val="008378AF"/>
    <w:rsid w:val="009F4CD2"/>
    <w:rsid w:val="00A530C0"/>
    <w:rsid w:val="00AD638F"/>
    <w:rsid w:val="00B43A5B"/>
    <w:rsid w:val="00B8062C"/>
    <w:rsid w:val="00C26332"/>
    <w:rsid w:val="00C60775"/>
    <w:rsid w:val="00C62BC5"/>
    <w:rsid w:val="00E7250D"/>
    <w:rsid w:val="00EB34D2"/>
    <w:rsid w:val="00F5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6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60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60775"/>
  </w:style>
  <w:style w:type="paragraph" w:styleId="a6">
    <w:name w:val="footer"/>
    <w:basedOn w:val="a"/>
    <w:link w:val="a7"/>
    <w:uiPriority w:val="99"/>
    <w:semiHidden/>
    <w:unhideWhenUsed/>
    <w:rsid w:val="00C60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60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Takano</dc:creator>
  <cp:lastModifiedBy>Takano</cp:lastModifiedBy>
  <cp:revision>5</cp:revision>
  <dcterms:created xsi:type="dcterms:W3CDTF">2024-08-01T14:53:00Z</dcterms:created>
  <dcterms:modified xsi:type="dcterms:W3CDTF">2024-10-02T12:32:00Z</dcterms:modified>
</cp:coreProperties>
</file>